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4B1A7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B0BED" w:rsidRDefault="003B0BED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B0BED" w:rsidRDefault="003B0BED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B0BED" w:rsidRDefault="004B1A79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0B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4B1A79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0A9B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0BED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A79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6520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2021-10-21T11:36:00Z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